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3A" w:rsidRPr="0034730F" w:rsidRDefault="00D7613A" w:rsidP="00F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b/>
          <w:sz w:val="24"/>
          <w:szCs w:val="24"/>
          <w:lang w:val="uk-UA"/>
        </w:rPr>
        <w:t>ДО УВАГИ АКЦІОНЕРІВ</w:t>
      </w:r>
    </w:p>
    <w:p w:rsidR="00681ACD" w:rsidRPr="0034730F" w:rsidRDefault="00D7613A" w:rsidP="00D7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ПРИВАТНОГО АКЦІОНЕРНОГО ТОВАРИСТВА </w:t>
      </w:r>
    </w:p>
    <w:p w:rsidR="00D7613A" w:rsidRPr="0034730F" w:rsidRDefault="00D7613A" w:rsidP="00D76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b/>
          <w:sz w:val="24"/>
          <w:szCs w:val="24"/>
          <w:lang w:val="uk-UA"/>
        </w:rPr>
        <w:t>«ЗАПОРІЖСТАЛЬ-АГ»</w:t>
      </w:r>
    </w:p>
    <w:p w:rsidR="00D7613A" w:rsidRPr="0034730F" w:rsidRDefault="00D7613A" w:rsidP="00D7613A">
      <w:pPr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34730F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(скорочено ПРАТ «ЗАПОРІЖСТАЛЬ-АГ», ідентифікаційний код 24511691)</w:t>
      </w:r>
    </w:p>
    <w:p w:rsidR="0034730F" w:rsidRDefault="00D7613A" w:rsidP="00681A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скасування проведення річних загальних зборів </w:t>
      </w:r>
      <w:r w:rsidR="00681ACD" w:rsidRPr="00347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акціонерів</w:t>
      </w:r>
    </w:p>
    <w:p w:rsidR="00D7613A" w:rsidRPr="0034730F" w:rsidRDefault="00681ACD" w:rsidP="00681A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4730F">
        <w:rPr>
          <w:rFonts w:ascii="Times New Roman" w:hAnsi="Times New Roman" w:cs="Times New Roman"/>
          <w:b/>
          <w:sz w:val="24"/>
          <w:szCs w:val="24"/>
          <w:lang w:val="uk-UA" w:eastAsia="uk-UA"/>
        </w:rPr>
        <w:t>ПРАТ «ЗАПОРІЖСТАЛЬ-АГ»</w:t>
      </w:r>
      <w:r w:rsidR="00D7613A" w:rsidRPr="0034730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473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613A" w:rsidRPr="0034730F">
        <w:rPr>
          <w:rFonts w:ascii="Times New Roman" w:hAnsi="Times New Roman" w:cs="Times New Roman"/>
          <w:b/>
          <w:sz w:val="24"/>
          <w:szCs w:val="24"/>
          <w:lang w:val="uk-UA"/>
        </w:rPr>
        <w:t>скликаних на 28 квітня 2020 року</w:t>
      </w:r>
    </w:p>
    <w:p w:rsidR="00681ACD" w:rsidRPr="0034730F" w:rsidRDefault="00681ACD" w:rsidP="002858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613A" w:rsidRPr="0034730F" w:rsidRDefault="00681ACD" w:rsidP="00285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РАТ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ЗАПОРІЖСТАЛЬ-АГ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» (надалі по тексту -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Товариство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), місцезнаходження: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69008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місто 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Запоріжжя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Південне шосе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буд.72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, повідомляє, що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.03.2020 р</w:t>
      </w:r>
      <w:r w:rsidR="00013115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у загальнодоступній інформаційній базі даних Національної комісії з цінних паперів та фондового ринку та на власному веб-сайті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ПРАТ  «ЗАПОРІЖСТАЛЬ-АГ» 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було розміщено і </w:t>
      </w:r>
      <w:r w:rsidR="00013115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поштою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надіслані 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акціонерам Товариства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повідомлення про проведення річних загальних зборів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акціонерів ПРАТ  «ЗАПОРІЖСТАЛЬ-АГ»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, скликаних на 28 квітня 2020 року.</w:t>
      </w:r>
    </w:p>
    <w:p w:rsidR="00D7613A" w:rsidRDefault="00B12457" w:rsidP="00C67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2858F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огляду на проведення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заходів, спрямованих на запобігання виникненню та поширенню </w:t>
      </w:r>
      <w:proofErr w:type="spellStart"/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(COVID-19) та з метою уникнення ризиків для життя і здоров’я </w:t>
      </w:r>
      <w:r w:rsidR="00075E78" w:rsidRPr="0034730F">
        <w:rPr>
          <w:rFonts w:ascii="Times New Roman" w:hAnsi="Times New Roman" w:cs="Times New Roman"/>
          <w:sz w:val="24"/>
          <w:szCs w:val="24"/>
          <w:lang w:val="uk-UA"/>
        </w:rPr>
        <w:t>акціонерів Товариства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, забезпечення їх гарантій на прийняття участі в річних загальних зборах </w:t>
      </w:r>
      <w:r w:rsidR="00075E78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акціонерів </w:t>
      </w:r>
      <w:proofErr w:type="spellStart"/>
      <w:r w:rsidR="00075E78" w:rsidRPr="0034730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075E78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 «ЗАПОРІЖСТАЛЬ-АГ»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вимогами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хвороби (COVID - 19)» від 30.03.2020 № 540-IX</w:t>
      </w:r>
      <w:r w:rsidR="00CC0002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711DE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F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1022" w:rsidRPr="0097391E">
        <w:rPr>
          <w:rFonts w:ascii="Times New Roman" w:hAnsi="Times New Roman" w:cs="Times New Roman"/>
          <w:sz w:val="24"/>
          <w:szCs w:val="24"/>
          <w:lang w:val="uk-UA"/>
        </w:rPr>
        <w:t>відповідн</w:t>
      </w:r>
      <w:r w:rsidR="0097391E" w:rsidRPr="0097391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11DE8" w:rsidRPr="0097391E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="0097391E" w:rsidRPr="0097391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C0002" w:rsidRPr="009739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002" w:rsidRPr="0034730F">
        <w:rPr>
          <w:rFonts w:ascii="Times New Roman" w:hAnsi="Times New Roman" w:cs="Times New Roman"/>
          <w:sz w:val="24"/>
          <w:szCs w:val="24"/>
          <w:lang w:val="uk-UA"/>
        </w:rPr>
        <w:t>до  Постанови Кабінету Міністрів України № 211 від 11 березня 2020 р</w:t>
      </w:r>
      <w:r w:rsidR="00711DE8">
        <w:rPr>
          <w:rFonts w:ascii="Times New Roman" w:hAnsi="Times New Roman" w:cs="Times New Roman"/>
          <w:sz w:val="24"/>
          <w:szCs w:val="24"/>
          <w:lang w:val="uk-UA"/>
        </w:rPr>
        <w:t>оку (зі змінами)</w:t>
      </w:r>
      <w:r w:rsidR="00CC0002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«Про запобігання поширенню на території України гострої респіраторної хвороби COVID-19, спричиненої </w:t>
      </w:r>
      <w:proofErr w:type="spellStart"/>
      <w:r w:rsidR="00CC0002" w:rsidRPr="0034730F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="00CC0002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SARS-CoV-2»,  </w:t>
      </w:r>
      <w:bookmarkStart w:id="0" w:name="_GoBack"/>
      <w:bookmarkEnd w:id="0"/>
      <w:r w:rsidR="00D7613A" w:rsidRPr="00F1308A">
        <w:rPr>
          <w:rFonts w:ascii="Times New Roman" w:hAnsi="Times New Roman" w:cs="Times New Roman"/>
          <w:sz w:val="24"/>
          <w:szCs w:val="24"/>
          <w:lang w:val="uk-UA"/>
        </w:rPr>
        <w:t>Наглядова рада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C0002" w:rsidRPr="0034730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CC0002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«ЗАПОРІЖСТАЛЬ-АГ» 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38A6" w:rsidRPr="00CC38A6">
        <w:rPr>
          <w:rFonts w:ascii="Times New Roman" w:hAnsi="Times New Roman" w:cs="Times New Roman"/>
          <w:sz w:val="24"/>
          <w:szCs w:val="24"/>
          <w:lang w:val="uk-UA"/>
        </w:rPr>
        <w:t xml:space="preserve">24.04.2020 </w:t>
      </w:r>
      <w:r w:rsidR="00C07800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прийняла рішення:</w:t>
      </w:r>
    </w:p>
    <w:p w:rsidR="00D7613A" w:rsidRPr="0034730F" w:rsidRDefault="00055C35" w:rsidP="00285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Річні загальні збори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акціонерів ПРАТ  «ЗАПОРІЖСТАЛЬ-АГ»,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скликані на 28 квітня  2020 року, скасувати.</w:t>
      </w:r>
    </w:p>
    <w:p w:rsidR="00C672DC" w:rsidRDefault="00055C35" w:rsidP="00285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 про  проведення річних загальних зборів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акціонерів ПРАТ  «ЗАПОРІЖСТАЛЬ-АГ»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28 квітня  2020 року, розміщене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березня 2020 року у загальнодоступній інформаційній базі даних Національної комісії з цінних паперів та фондового ринку (</w:t>
      </w:r>
      <w:r w:rsidR="00D7613A" w:rsidRPr="008F1022">
        <w:rPr>
          <w:rFonts w:ascii="Times New Roman" w:hAnsi="Times New Roman" w:cs="Times New Roman"/>
          <w:sz w:val="24"/>
          <w:szCs w:val="24"/>
          <w:u w:val="single"/>
          <w:lang w:val="uk-UA"/>
        </w:rPr>
        <w:t>https://stockmarket.gov.ua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), на власному </w:t>
      </w:r>
      <w:proofErr w:type="spellStart"/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730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 «ЗАПОРІЖСТАЛЬ-АГ»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613A" w:rsidRPr="008F102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8F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8F102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http://zsteelag.pat.ua/documents/povidomlennya-pro-zbori</w:t>
        </w:r>
      </w:hyperlink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) та надіслані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акціонерам Товариства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40E3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поштою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персональні повідомлення  спростувати.</w:t>
      </w:r>
    </w:p>
    <w:p w:rsidR="00D7613A" w:rsidRPr="0034730F" w:rsidRDefault="00055C35" w:rsidP="00285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Нову дату проведення річних загальних зборів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акціонерів ПРАТ  «ЗАПОРІЖСТАЛЬ-АГ»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 буде визначено Наглядовою радою 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ПРАТ  «ЗАПОРІЖСТАЛЬ-АГ» </w:t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>  після офіційного закінчення карантину, в порядку встановленому чинним законодавством України.</w:t>
      </w:r>
    </w:p>
    <w:p w:rsidR="00055C35" w:rsidRPr="0034730F" w:rsidRDefault="00055C35" w:rsidP="002858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81ACD" w:rsidRPr="0034730F" w:rsidRDefault="00055C35" w:rsidP="0089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3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7613A" w:rsidRPr="0034730F">
        <w:rPr>
          <w:rFonts w:ascii="Times New Roman" w:hAnsi="Times New Roman" w:cs="Times New Roman"/>
          <w:sz w:val="24"/>
          <w:szCs w:val="24"/>
          <w:lang w:val="uk-UA"/>
        </w:rPr>
        <w:t xml:space="preserve">Наглядова рада </w:t>
      </w:r>
      <w:r w:rsidRPr="0034730F">
        <w:rPr>
          <w:rFonts w:ascii="Times New Roman" w:hAnsi="Times New Roman" w:cs="Times New Roman"/>
          <w:sz w:val="24"/>
          <w:szCs w:val="24"/>
          <w:lang w:val="uk-UA"/>
        </w:rPr>
        <w:t>ПРАТ  «ЗАПОРІЖСТАЛЬ-АГ»   </w:t>
      </w:r>
    </w:p>
    <w:sectPr w:rsidR="00681ACD" w:rsidRPr="0034730F" w:rsidSect="00892D2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0023"/>
    <w:multiLevelType w:val="multilevel"/>
    <w:tmpl w:val="B9B2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7613A"/>
    <w:rsid w:val="00013115"/>
    <w:rsid w:val="00055C35"/>
    <w:rsid w:val="00075E78"/>
    <w:rsid w:val="000B6DBA"/>
    <w:rsid w:val="00135A70"/>
    <w:rsid w:val="00214B79"/>
    <w:rsid w:val="002858FA"/>
    <w:rsid w:val="0034730F"/>
    <w:rsid w:val="003B45AE"/>
    <w:rsid w:val="005C1173"/>
    <w:rsid w:val="00681ACD"/>
    <w:rsid w:val="00711DE8"/>
    <w:rsid w:val="00892D29"/>
    <w:rsid w:val="008F1022"/>
    <w:rsid w:val="0097391E"/>
    <w:rsid w:val="009E0F25"/>
    <w:rsid w:val="009E33B6"/>
    <w:rsid w:val="00AE4C01"/>
    <w:rsid w:val="00B12457"/>
    <w:rsid w:val="00BA3820"/>
    <w:rsid w:val="00C07800"/>
    <w:rsid w:val="00C672DC"/>
    <w:rsid w:val="00CC0002"/>
    <w:rsid w:val="00CC38A6"/>
    <w:rsid w:val="00D7613A"/>
    <w:rsid w:val="00DA7BE7"/>
    <w:rsid w:val="00F1308A"/>
    <w:rsid w:val="00F32887"/>
    <w:rsid w:val="00F3735E"/>
    <w:rsid w:val="00F7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E7"/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13A"/>
    <w:rPr>
      <w:b/>
      <w:bCs/>
    </w:rPr>
  </w:style>
  <w:style w:type="character" w:styleId="a5">
    <w:name w:val="Hyperlink"/>
    <w:basedOn w:val="a0"/>
    <w:uiPriority w:val="99"/>
    <w:semiHidden/>
    <w:unhideWhenUsed/>
    <w:rsid w:val="00055C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E7"/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13A"/>
    <w:rPr>
      <w:b/>
      <w:bCs/>
    </w:rPr>
  </w:style>
  <w:style w:type="character" w:styleId="a5">
    <w:name w:val="Hyperlink"/>
    <w:basedOn w:val="a0"/>
    <w:uiPriority w:val="99"/>
    <w:semiHidden/>
    <w:unhideWhenUsed/>
    <w:rsid w:val="0005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teelag.pat.ua/documents/povidomlennya-pro-zb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Elena</cp:lastModifiedBy>
  <cp:revision>2</cp:revision>
  <dcterms:created xsi:type="dcterms:W3CDTF">2020-04-24T12:31:00Z</dcterms:created>
  <dcterms:modified xsi:type="dcterms:W3CDTF">2020-04-24T12:31:00Z</dcterms:modified>
</cp:coreProperties>
</file>