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658" w:rsidRPr="005F3BD6" w:rsidRDefault="00A86658" w:rsidP="00FD32E4">
      <w:pPr>
        <w:pStyle w:val="a3"/>
        <w:shd w:val="clear" w:color="auto" w:fill="FFFFFF"/>
        <w:spacing w:after="0" w:afterAutospacing="0"/>
        <w:rPr>
          <w:rStyle w:val="a4"/>
          <w:color w:val="333333"/>
          <w:sz w:val="28"/>
          <w:szCs w:val="28"/>
        </w:rPr>
      </w:pPr>
    </w:p>
    <w:p w:rsidR="002141B4" w:rsidRDefault="002141B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</w:p>
    <w:p w:rsidR="002141B4" w:rsidRPr="008A582B" w:rsidRDefault="002141B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</w:p>
    <w:p w:rsidR="005F3BD6" w:rsidRPr="008A582B" w:rsidRDefault="00FD32E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color w:val="333333"/>
          <w:sz w:val="28"/>
          <w:szCs w:val="28"/>
          <w:lang w:val="uk-UA"/>
        </w:rPr>
      </w:pPr>
      <w:r w:rsidRPr="008A582B">
        <w:rPr>
          <w:rStyle w:val="a4"/>
          <w:color w:val="333333"/>
          <w:sz w:val="28"/>
          <w:szCs w:val="28"/>
          <w:lang w:val="uk-UA"/>
        </w:rPr>
        <w:t>Шановний акціонер</w:t>
      </w:r>
    </w:p>
    <w:p w:rsidR="002141B4" w:rsidRPr="008A582B" w:rsidRDefault="002141B4" w:rsidP="002141B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  <w:lang w:val="uk-UA"/>
        </w:rPr>
      </w:pPr>
      <w:r w:rsidRPr="008A582B">
        <w:rPr>
          <w:b/>
          <w:color w:val="000000"/>
          <w:sz w:val="28"/>
          <w:szCs w:val="28"/>
          <w:shd w:val="clear" w:color="auto" w:fill="FFFFFF"/>
          <w:lang w:val="uk-UA"/>
        </w:rPr>
        <w:t>ПУБЛІЧНОГО АКЦІОНЕРНОГО ТОВАРИСТВА</w:t>
      </w:r>
    </w:p>
    <w:p w:rsidR="00C227F6" w:rsidRPr="008A582B" w:rsidRDefault="002141B4" w:rsidP="002141B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color w:val="333333"/>
          <w:sz w:val="28"/>
          <w:szCs w:val="28"/>
          <w:lang w:val="uk-UA"/>
        </w:rPr>
      </w:pPr>
      <w:r w:rsidRPr="008A582B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"АКЦІОНЕРНИЙ КОМЕРЦІЙНИЙ ПРОМИСЛОВО-ІНВЕСТИЦІЙНИЙ БАНК"</w:t>
      </w:r>
    </w:p>
    <w:p w:rsidR="00FD32E4" w:rsidRPr="008A582B" w:rsidRDefault="002141B4" w:rsidP="005F3BD6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Style w:val="a4"/>
          <w:b w:val="0"/>
          <w:color w:val="333333"/>
          <w:lang w:val="uk-UA"/>
        </w:rPr>
      </w:pPr>
      <w:r w:rsidRPr="008A582B">
        <w:rPr>
          <w:b/>
          <w:color w:val="333333"/>
          <w:lang w:val="uk-UA"/>
        </w:rPr>
        <w:t xml:space="preserve"> </w:t>
      </w:r>
      <w:r w:rsidR="000454F1" w:rsidRPr="008A582B">
        <w:rPr>
          <w:b/>
          <w:color w:val="333333"/>
          <w:lang w:val="uk-UA"/>
        </w:rPr>
        <w:t xml:space="preserve">(скорочена назва </w:t>
      </w:r>
      <w:r w:rsidR="000454F1" w:rsidRPr="008A582B">
        <w:rPr>
          <w:b/>
          <w:lang w:val="uk-UA"/>
        </w:rPr>
        <w:t>ПАТ «</w:t>
      </w:r>
      <w:r w:rsidRPr="008A582B">
        <w:rPr>
          <w:b/>
          <w:lang w:val="uk-UA"/>
        </w:rPr>
        <w:t>ПРОМІНВЕСТБАНК</w:t>
      </w:r>
      <w:r w:rsidR="000454F1" w:rsidRPr="008A582B">
        <w:rPr>
          <w:b/>
          <w:lang w:val="uk-UA"/>
        </w:rPr>
        <w:t>»)</w:t>
      </w:r>
      <w:r w:rsidR="00FD32E4" w:rsidRPr="008A582B">
        <w:rPr>
          <w:rStyle w:val="a4"/>
          <w:b w:val="0"/>
          <w:color w:val="333333"/>
          <w:lang w:val="uk-UA"/>
        </w:rPr>
        <w:t>!</w:t>
      </w:r>
    </w:p>
    <w:p w:rsidR="005F3BD6" w:rsidRPr="008A582B" w:rsidRDefault="005F3BD6" w:rsidP="005F3BD6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color w:val="333333"/>
          <w:lang w:val="uk-UA"/>
        </w:rPr>
      </w:pPr>
    </w:p>
    <w:p w:rsidR="004D4FA1" w:rsidRPr="001740B6" w:rsidRDefault="005F3BD6" w:rsidP="004D4FA1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333333"/>
          <w:sz w:val="28"/>
          <w:szCs w:val="28"/>
          <w:lang w:val="uk-UA"/>
        </w:rPr>
      </w:pPr>
      <w:r w:rsidRPr="008A582B">
        <w:rPr>
          <w:rStyle w:val="a4"/>
          <w:b w:val="0"/>
          <w:color w:val="333333"/>
          <w:sz w:val="28"/>
          <w:szCs w:val="28"/>
          <w:lang w:val="uk-UA"/>
        </w:rPr>
        <w:tab/>
      </w:r>
      <w:r w:rsidR="0057637C" w:rsidRPr="001740B6">
        <w:rPr>
          <w:rStyle w:val="a4"/>
          <w:b w:val="0"/>
          <w:color w:val="333333"/>
          <w:sz w:val="28"/>
          <w:szCs w:val="28"/>
          <w:lang w:val="uk-UA"/>
        </w:rPr>
        <w:t>Повідомляємо</w:t>
      </w:r>
      <w:r w:rsidR="00030E3D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 Вам</w:t>
      </w:r>
      <w:r w:rsidR="0057637C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, що на виконання </w:t>
      </w:r>
      <w:r w:rsidR="002141B4" w:rsidRPr="001740B6">
        <w:rPr>
          <w:rStyle w:val="a4"/>
          <w:b w:val="0"/>
          <w:color w:val="333333"/>
          <w:sz w:val="28"/>
          <w:szCs w:val="28"/>
          <w:lang w:val="uk-UA"/>
        </w:rPr>
        <w:t>Р</w:t>
      </w:r>
      <w:r w:rsidR="002141B4" w:rsidRPr="001740B6">
        <w:rPr>
          <w:color w:val="000000"/>
          <w:sz w:val="28"/>
          <w:szCs w:val="28"/>
          <w:lang w:val="uk-UA"/>
        </w:rPr>
        <w:t xml:space="preserve">озпорядження </w:t>
      </w:r>
      <w:r w:rsidR="0057637C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 Національної комісії з цінних паперів та фондового ринку від 2</w:t>
      </w:r>
      <w:r w:rsidR="002141B4" w:rsidRPr="001740B6">
        <w:rPr>
          <w:rStyle w:val="a4"/>
          <w:b w:val="0"/>
          <w:color w:val="333333"/>
          <w:sz w:val="28"/>
          <w:szCs w:val="28"/>
          <w:lang w:val="uk-UA"/>
        </w:rPr>
        <w:t>8</w:t>
      </w:r>
      <w:r w:rsidR="0057637C" w:rsidRPr="001740B6">
        <w:rPr>
          <w:rStyle w:val="a4"/>
          <w:b w:val="0"/>
          <w:color w:val="333333"/>
          <w:sz w:val="28"/>
          <w:szCs w:val="28"/>
          <w:lang w:val="uk-UA"/>
        </w:rPr>
        <w:t>.03.2023</w:t>
      </w:r>
      <w:r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 </w:t>
      </w:r>
      <w:r w:rsidR="0057637C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р. </w:t>
      </w:r>
      <w:r w:rsidR="002141B4" w:rsidRPr="001740B6">
        <w:rPr>
          <w:color w:val="000000"/>
          <w:sz w:val="28"/>
          <w:szCs w:val="28"/>
          <w:lang w:val="uk-UA"/>
        </w:rPr>
        <w:t xml:space="preserve">  №19-ДР-З </w:t>
      </w:r>
      <w:r w:rsidR="00C431EB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 (далі Р</w:t>
      </w:r>
      <w:r w:rsidR="004D4FA1" w:rsidRPr="001740B6">
        <w:rPr>
          <w:rStyle w:val="a4"/>
          <w:b w:val="0"/>
          <w:color w:val="333333"/>
          <w:sz w:val="28"/>
          <w:szCs w:val="28"/>
          <w:lang w:val="uk-UA"/>
        </w:rPr>
        <w:t>озпорядження</w:t>
      </w:r>
      <w:r w:rsidR="00C431EB" w:rsidRPr="001740B6">
        <w:rPr>
          <w:rStyle w:val="a4"/>
          <w:b w:val="0"/>
          <w:color w:val="333333"/>
          <w:sz w:val="28"/>
          <w:szCs w:val="28"/>
          <w:lang w:val="uk-UA"/>
        </w:rPr>
        <w:t>)</w:t>
      </w:r>
      <w:r w:rsidR="0057637C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 </w:t>
      </w:r>
      <w:r w:rsidR="008A582B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з 30.03.2023 р. </w:t>
      </w:r>
      <w:r w:rsidR="00AA78CE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зупинено </w:t>
      </w:r>
      <w:r w:rsidR="004D4FA1" w:rsidRPr="001740B6">
        <w:rPr>
          <w:rStyle w:val="a4"/>
          <w:b w:val="0"/>
          <w:color w:val="333333"/>
          <w:sz w:val="28"/>
          <w:szCs w:val="28"/>
          <w:lang w:val="uk-UA"/>
        </w:rPr>
        <w:t xml:space="preserve">обіг акцій ПАТ </w:t>
      </w:r>
      <w:r w:rsidR="004D4FA1" w:rsidRPr="001740B6">
        <w:rPr>
          <w:color w:val="000000"/>
          <w:sz w:val="28"/>
          <w:szCs w:val="28"/>
          <w:shd w:val="clear" w:color="auto" w:fill="FFFFFF"/>
          <w:lang w:val="uk-UA"/>
        </w:rPr>
        <w:t xml:space="preserve">"АКЦІОНЕРНИЙ КОМЕРЦІЙНИЙ ПРОМИСЛОВО-ІНВЕСТИЦІЙНИЙ БАНК" </w:t>
      </w:r>
      <w:r w:rsidR="004D4FA1" w:rsidRPr="001740B6">
        <w:rPr>
          <w:rStyle w:val="a4"/>
          <w:b w:val="0"/>
          <w:color w:val="333333"/>
          <w:sz w:val="28"/>
          <w:szCs w:val="28"/>
          <w:lang w:val="uk-UA"/>
        </w:rPr>
        <w:t>(ідентифікаційний код юридичної особи: 00039002)</w:t>
      </w:r>
      <w:r w:rsidR="004D4FA1" w:rsidRPr="001740B6">
        <w:rPr>
          <w:color w:val="000000"/>
          <w:sz w:val="28"/>
          <w:szCs w:val="28"/>
          <w:shd w:val="clear" w:color="auto" w:fill="FFFFFF"/>
          <w:lang w:val="uk-UA"/>
        </w:rPr>
        <w:t xml:space="preserve"> у зв’язку з ліквідацією акціонерного товариства</w:t>
      </w:r>
      <w:r w:rsidR="008A582B" w:rsidRPr="001740B6">
        <w:rPr>
          <w:color w:val="000000"/>
          <w:sz w:val="28"/>
          <w:szCs w:val="28"/>
          <w:shd w:val="clear" w:color="auto" w:fill="FFFFFF"/>
          <w:lang w:val="uk-UA"/>
        </w:rPr>
        <w:t>.</w:t>
      </w:r>
      <w:r w:rsidR="004D4FA1" w:rsidRPr="001740B6">
        <w:rPr>
          <w:color w:val="000000"/>
          <w:sz w:val="28"/>
          <w:szCs w:val="28"/>
          <w:shd w:val="clear" w:color="auto" w:fill="FFFFFF"/>
          <w:lang w:val="uk-UA"/>
        </w:rPr>
        <w:t xml:space="preserve">  </w:t>
      </w:r>
    </w:p>
    <w:p w:rsidR="004D4FA1" w:rsidRPr="008A582B" w:rsidRDefault="004D4FA1" w:rsidP="005F3BD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</w:pPr>
    </w:p>
    <w:p w:rsidR="004D4FA1" w:rsidRPr="008A582B" w:rsidRDefault="004D4FA1" w:rsidP="005F3BD6">
      <w:pPr>
        <w:autoSpaceDE w:val="0"/>
        <w:autoSpaceDN w:val="0"/>
        <w:adjustRightInd w:val="0"/>
        <w:spacing w:after="0" w:line="240" w:lineRule="auto"/>
        <w:jc w:val="both"/>
        <w:rPr>
          <w:rStyle w:val="a4"/>
          <w:rFonts w:ascii="Times New Roman" w:hAnsi="Times New Roman" w:cs="Times New Roman"/>
          <w:b w:val="0"/>
          <w:color w:val="333333"/>
          <w:sz w:val="28"/>
          <w:szCs w:val="28"/>
          <w:lang w:val="uk-UA"/>
        </w:rPr>
      </w:pPr>
    </w:p>
    <w:p w:rsidR="00486A0D" w:rsidRPr="00DA57F3" w:rsidRDefault="00486A0D" w:rsidP="00486A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DA57F3">
        <w:rPr>
          <w:color w:val="333333"/>
          <w:sz w:val="28"/>
          <w:szCs w:val="28"/>
          <w:lang w:val="uk-UA"/>
        </w:rPr>
        <w:t xml:space="preserve">Ви маєте можливість ознайомитись з текстом </w:t>
      </w:r>
      <w:r w:rsidR="00C431EB" w:rsidRPr="00DA57F3">
        <w:rPr>
          <w:color w:val="333333"/>
          <w:sz w:val="28"/>
          <w:szCs w:val="28"/>
          <w:lang w:val="uk-UA"/>
        </w:rPr>
        <w:t>Р</w:t>
      </w:r>
      <w:r w:rsidR="00DA57F3">
        <w:rPr>
          <w:color w:val="333333"/>
          <w:sz w:val="28"/>
          <w:szCs w:val="28"/>
          <w:lang w:val="uk-UA"/>
        </w:rPr>
        <w:t>озпорядження</w:t>
      </w:r>
      <w:r w:rsidRPr="00DA57F3">
        <w:rPr>
          <w:color w:val="333333"/>
          <w:sz w:val="28"/>
          <w:szCs w:val="28"/>
          <w:lang w:val="uk-UA"/>
        </w:rPr>
        <w:t xml:space="preserve"> за посиланням:</w:t>
      </w:r>
      <w:bookmarkStart w:id="0" w:name="_GoBack"/>
      <w:bookmarkEnd w:id="0"/>
    </w:p>
    <w:p w:rsidR="005F3BD6" w:rsidRPr="008A582B" w:rsidRDefault="005F3BD6" w:rsidP="00486A0D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u w:val="single"/>
          <w:lang w:val="uk-UA"/>
        </w:rPr>
      </w:pPr>
    </w:p>
    <w:p w:rsidR="002141B4" w:rsidRPr="008A582B" w:rsidRDefault="001D7355" w:rsidP="002141B4">
      <w:pPr>
        <w:rPr>
          <w:rFonts w:ascii="Times New Roman" w:hAnsi="Times New Roman" w:cs="Times New Roman"/>
          <w:sz w:val="28"/>
          <w:szCs w:val="28"/>
          <w:lang w:val="uk-UA"/>
        </w:rPr>
      </w:pPr>
      <w:hyperlink r:id="rId6" w:history="1">
        <w:r w:rsidR="002141B4" w:rsidRPr="008A582B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https://www.csd.ua/images/stories/pdf/bezdocum/2023/19-DR-Z.pdf</w:t>
        </w:r>
      </w:hyperlink>
    </w:p>
    <w:p w:rsidR="003A27BA" w:rsidRPr="008A582B" w:rsidRDefault="003A27BA" w:rsidP="00FD32E4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</w:p>
    <w:p w:rsidR="005F3BD6" w:rsidRPr="008A582B" w:rsidRDefault="005F3BD6" w:rsidP="00FD32E4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</w:p>
    <w:p w:rsidR="005F3BD6" w:rsidRPr="008A582B" w:rsidRDefault="005F3BD6" w:rsidP="00FD32E4">
      <w:pPr>
        <w:pStyle w:val="a3"/>
        <w:shd w:val="clear" w:color="auto" w:fill="FFFFFF"/>
        <w:spacing w:before="0" w:beforeAutospacing="0" w:after="0" w:afterAutospacing="0"/>
        <w:rPr>
          <w:color w:val="0070C0"/>
          <w:sz w:val="28"/>
          <w:szCs w:val="28"/>
          <w:u w:val="single"/>
          <w:lang w:val="uk-UA"/>
        </w:rPr>
      </w:pPr>
    </w:p>
    <w:p w:rsidR="00FD32E4" w:rsidRPr="008A582B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8A582B">
        <w:rPr>
          <w:color w:val="333333"/>
          <w:sz w:val="28"/>
          <w:szCs w:val="28"/>
          <w:lang w:val="uk-UA"/>
        </w:rPr>
        <w:t>Депозитарна установа</w:t>
      </w:r>
    </w:p>
    <w:p w:rsidR="00FD32E4" w:rsidRPr="008A582B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8A582B">
        <w:rPr>
          <w:color w:val="333333"/>
          <w:sz w:val="28"/>
          <w:szCs w:val="28"/>
          <w:lang w:val="uk-UA"/>
        </w:rPr>
        <w:t>ПРАТ «ЗАПОРІЖСТАЛЬ-АГ»</w:t>
      </w:r>
    </w:p>
    <w:p w:rsidR="00FD32E4" w:rsidRPr="005F3BD6" w:rsidRDefault="00FD32E4" w:rsidP="00FD32E4">
      <w:pPr>
        <w:pStyle w:val="a3"/>
        <w:shd w:val="clear" w:color="auto" w:fill="FFFFFF"/>
        <w:spacing w:before="0" w:beforeAutospacing="0" w:after="0" w:afterAutospacing="0"/>
        <w:rPr>
          <w:color w:val="333333"/>
          <w:sz w:val="28"/>
          <w:szCs w:val="28"/>
          <w:lang w:val="uk-UA"/>
        </w:rPr>
      </w:pPr>
      <w:r w:rsidRPr="005F3BD6">
        <w:rPr>
          <w:color w:val="333333"/>
          <w:sz w:val="28"/>
          <w:szCs w:val="28"/>
        </w:rPr>
        <w:t>тел. (061) 213-26-4</w:t>
      </w:r>
      <w:r w:rsidR="00870613" w:rsidRPr="005F3BD6">
        <w:rPr>
          <w:color w:val="333333"/>
          <w:sz w:val="28"/>
          <w:szCs w:val="28"/>
          <w:lang w:val="uk-UA"/>
        </w:rPr>
        <w:t>0</w:t>
      </w:r>
    </w:p>
    <w:p w:rsidR="007266C2" w:rsidRPr="005F3BD6" w:rsidRDefault="007266C2" w:rsidP="00FD32E4">
      <w:pPr>
        <w:spacing w:after="0"/>
        <w:rPr>
          <w:sz w:val="28"/>
          <w:szCs w:val="28"/>
        </w:rPr>
      </w:pPr>
    </w:p>
    <w:sectPr w:rsidR="007266C2" w:rsidRPr="005F3BD6" w:rsidSect="00DA57F3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59F0"/>
    <w:multiLevelType w:val="hybridMultilevel"/>
    <w:tmpl w:val="C84467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78D63CE"/>
    <w:multiLevelType w:val="hybridMultilevel"/>
    <w:tmpl w:val="E87C6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FD32E4"/>
    <w:rsid w:val="00030E3D"/>
    <w:rsid w:val="000454F1"/>
    <w:rsid w:val="00065854"/>
    <w:rsid w:val="000D1A65"/>
    <w:rsid w:val="00126F61"/>
    <w:rsid w:val="00136205"/>
    <w:rsid w:val="001740B6"/>
    <w:rsid w:val="001A0549"/>
    <w:rsid w:val="001A749E"/>
    <w:rsid w:val="001C46A9"/>
    <w:rsid w:val="001D7355"/>
    <w:rsid w:val="002141B4"/>
    <w:rsid w:val="00235DD1"/>
    <w:rsid w:val="002445FC"/>
    <w:rsid w:val="00381A1D"/>
    <w:rsid w:val="003A27BA"/>
    <w:rsid w:val="003D7C9D"/>
    <w:rsid w:val="00465AD6"/>
    <w:rsid w:val="00471917"/>
    <w:rsid w:val="00486A0D"/>
    <w:rsid w:val="004A6624"/>
    <w:rsid w:val="004D4FA1"/>
    <w:rsid w:val="0057637C"/>
    <w:rsid w:val="00596BA6"/>
    <w:rsid w:val="005F3BD6"/>
    <w:rsid w:val="00695734"/>
    <w:rsid w:val="00697272"/>
    <w:rsid w:val="006C5DDB"/>
    <w:rsid w:val="007266C2"/>
    <w:rsid w:val="0072686B"/>
    <w:rsid w:val="007425D5"/>
    <w:rsid w:val="00745E50"/>
    <w:rsid w:val="00791696"/>
    <w:rsid w:val="007C7953"/>
    <w:rsid w:val="008119DA"/>
    <w:rsid w:val="00851F86"/>
    <w:rsid w:val="00870613"/>
    <w:rsid w:val="0089549B"/>
    <w:rsid w:val="008A582B"/>
    <w:rsid w:val="008C2151"/>
    <w:rsid w:val="00922850"/>
    <w:rsid w:val="00961D33"/>
    <w:rsid w:val="00964F63"/>
    <w:rsid w:val="00A2456C"/>
    <w:rsid w:val="00A4128E"/>
    <w:rsid w:val="00A63C66"/>
    <w:rsid w:val="00A646D7"/>
    <w:rsid w:val="00A86658"/>
    <w:rsid w:val="00AA78CE"/>
    <w:rsid w:val="00B2287C"/>
    <w:rsid w:val="00B77E3B"/>
    <w:rsid w:val="00B86E54"/>
    <w:rsid w:val="00C227F6"/>
    <w:rsid w:val="00C431EB"/>
    <w:rsid w:val="00C53EF6"/>
    <w:rsid w:val="00CC605A"/>
    <w:rsid w:val="00CF7C86"/>
    <w:rsid w:val="00D045B9"/>
    <w:rsid w:val="00D63894"/>
    <w:rsid w:val="00DA57F3"/>
    <w:rsid w:val="00DE33E1"/>
    <w:rsid w:val="00E03BCF"/>
    <w:rsid w:val="00E273F0"/>
    <w:rsid w:val="00E5289D"/>
    <w:rsid w:val="00E56540"/>
    <w:rsid w:val="00EB3EC7"/>
    <w:rsid w:val="00F4510B"/>
    <w:rsid w:val="00FD32E4"/>
    <w:rsid w:val="00FF1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D32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2E4"/>
    <w:rPr>
      <w:b/>
      <w:bCs/>
    </w:rPr>
  </w:style>
  <w:style w:type="character" w:styleId="a5">
    <w:name w:val="Hyperlink"/>
    <w:basedOn w:val="a0"/>
    <w:uiPriority w:val="99"/>
    <w:unhideWhenUsed/>
    <w:rsid w:val="00FD32E4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922850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2285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22850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22850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22850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22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8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0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sd.ua/images/stories/pdf/bezdocum/2023/19-DR-Z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118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Elena</dc:creator>
  <cp:lastModifiedBy>NATA</cp:lastModifiedBy>
  <cp:revision>62</cp:revision>
  <cp:lastPrinted>2023-03-31T15:28:00Z</cp:lastPrinted>
  <dcterms:created xsi:type="dcterms:W3CDTF">2020-03-20T11:28:00Z</dcterms:created>
  <dcterms:modified xsi:type="dcterms:W3CDTF">2023-03-31T15:30:00Z</dcterms:modified>
</cp:coreProperties>
</file>